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A1" w:rsidRPr="00C04C05" w:rsidRDefault="004543A1">
      <w:pPr>
        <w:pStyle w:val="ConsPlusTitlePage"/>
      </w:pPr>
      <w:r w:rsidRPr="00C04C05">
        <w:t xml:space="preserve">Документ предоставлен </w:t>
      </w:r>
      <w:proofErr w:type="spellStart"/>
      <w:r w:rsidRPr="00C04C05">
        <w:t>КонсультантПлюс</w:t>
      </w:r>
      <w:proofErr w:type="spellEnd"/>
      <w:r w:rsidRPr="00C04C05">
        <w:br/>
      </w:r>
    </w:p>
    <w:p w:rsidR="004543A1" w:rsidRPr="00C04C05" w:rsidRDefault="004543A1">
      <w:pPr>
        <w:pStyle w:val="ConsPlusNormal"/>
        <w:jc w:val="both"/>
        <w:outlineLvl w:val="0"/>
      </w:pPr>
    </w:p>
    <w:p w:rsidR="004543A1" w:rsidRPr="00C04C05" w:rsidRDefault="004543A1">
      <w:pPr>
        <w:pStyle w:val="ConsPlusNormal"/>
        <w:outlineLvl w:val="0"/>
      </w:pPr>
      <w:r w:rsidRPr="00C04C05">
        <w:t>Зарегистрировано в Минюсте России 14 мая 2019 г. N 54619</w:t>
      </w:r>
    </w:p>
    <w:p w:rsidR="004543A1" w:rsidRPr="00C04C05" w:rsidRDefault="004543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Title"/>
        <w:jc w:val="center"/>
      </w:pPr>
      <w:r w:rsidRPr="00C04C05">
        <w:t>МИНИСТЕРСТВО ЗДРАВООХРАНЕНИЯ РОССИЙСКОЙ ФЕДЕРАЦИИ</w:t>
      </w:r>
    </w:p>
    <w:p w:rsidR="004543A1" w:rsidRPr="00C04C05" w:rsidRDefault="004543A1">
      <w:pPr>
        <w:pStyle w:val="ConsPlusTitle"/>
        <w:jc w:val="center"/>
      </w:pPr>
    </w:p>
    <w:p w:rsidR="004543A1" w:rsidRPr="00C04C05" w:rsidRDefault="004543A1">
      <w:pPr>
        <w:pStyle w:val="ConsPlusTitle"/>
        <w:jc w:val="center"/>
      </w:pPr>
      <w:r w:rsidRPr="00C04C05">
        <w:t>ПРИКАЗ</w:t>
      </w:r>
    </w:p>
    <w:p w:rsidR="004543A1" w:rsidRPr="00C04C05" w:rsidRDefault="004543A1">
      <w:pPr>
        <w:pStyle w:val="ConsPlusTitle"/>
        <w:jc w:val="center"/>
      </w:pPr>
      <w:r w:rsidRPr="00C04C05">
        <w:t>от 12 апреля 2019 г. N 213н</w:t>
      </w:r>
    </w:p>
    <w:p w:rsidR="004543A1" w:rsidRPr="00C04C05" w:rsidRDefault="004543A1">
      <w:pPr>
        <w:pStyle w:val="ConsPlusTitle"/>
        <w:jc w:val="center"/>
      </w:pPr>
    </w:p>
    <w:p w:rsidR="004543A1" w:rsidRPr="00C04C05" w:rsidRDefault="004543A1">
      <w:pPr>
        <w:pStyle w:val="ConsPlusTitle"/>
        <w:jc w:val="center"/>
      </w:pPr>
      <w:r w:rsidRPr="00C04C05">
        <w:t>О ВНЕСЕНИИ ИЗМЕНЕНИЙ</w:t>
      </w:r>
    </w:p>
    <w:p w:rsidR="004543A1" w:rsidRPr="00C04C05" w:rsidRDefault="004543A1">
      <w:pPr>
        <w:pStyle w:val="ConsPlusTitle"/>
        <w:jc w:val="center"/>
      </w:pPr>
      <w:r w:rsidRPr="00C04C05">
        <w:t>В ПРИЛОЖЕНИЕ К ПРИКАЗУ МИНИСТЕРСТВА ЗДРАВООХРАНЕНИЯ</w:t>
      </w:r>
    </w:p>
    <w:p w:rsidR="004543A1" w:rsidRPr="00C04C05" w:rsidRDefault="004543A1">
      <w:pPr>
        <w:pStyle w:val="ConsPlusTitle"/>
        <w:jc w:val="center"/>
      </w:pPr>
      <w:r w:rsidRPr="00C04C05">
        <w:t>РОССИЙСКОЙ ФЕДЕРАЦИИ ОТ 2 АПРЕЛЯ 2013 Г. N 182Н</w:t>
      </w:r>
    </w:p>
    <w:p w:rsidR="004543A1" w:rsidRPr="00C04C05" w:rsidRDefault="004543A1">
      <w:pPr>
        <w:pStyle w:val="ConsPlusTitle"/>
        <w:jc w:val="center"/>
      </w:pPr>
      <w:r w:rsidRPr="00C04C05">
        <w:t xml:space="preserve">"ОБ УТВЕРЖДЕНИИ ФОРМЫ РАСЧЕТА ПО </w:t>
      </w:r>
      <w:proofErr w:type="gramStart"/>
      <w:r w:rsidRPr="00C04C05">
        <w:t>НАЧИСЛЕННЫМ</w:t>
      </w:r>
      <w:proofErr w:type="gramEnd"/>
      <w:r w:rsidRPr="00C04C05">
        <w:t xml:space="preserve"> И УПЛАЧЕННЫМ</w:t>
      </w:r>
    </w:p>
    <w:p w:rsidR="004543A1" w:rsidRPr="00C04C05" w:rsidRDefault="004543A1">
      <w:pPr>
        <w:pStyle w:val="ConsPlusTitle"/>
        <w:jc w:val="center"/>
      </w:pPr>
      <w:r w:rsidRPr="00C04C05">
        <w:t xml:space="preserve">СТРАХОВЫМ ВЗНОСАМ НА </w:t>
      </w:r>
      <w:proofErr w:type="gramStart"/>
      <w:r w:rsidRPr="00C04C05">
        <w:t>ОБЯЗАТЕЛЬНОЕ</w:t>
      </w:r>
      <w:proofErr w:type="gramEnd"/>
      <w:r w:rsidRPr="00C04C05">
        <w:t xml:space="preserve"> МЕДИЦИНСКОЕ</w:t>
      </w:r>
    </w:p>
    <w:p w:rsidR="004543A1" w:rsidRPr="00C04C05" w:rsidRDefault="004543A1">
      <w:pPr>
        <w:pStyle w:val="ConsPlusTitle"/>
        <w:jc w:val="center"/>
      </w:pPr>
      <w:r w:rsidRPr="00C04C05">
        <w:t>СТРАХОВАНИЕ НЕРАБОТАЮЩЕГО НАСЕЛЕНИЯ"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ind w:firstLine="540"/>
        <w:jc w:val="both"/>
      </w:pPr>
      <w:r w:rsidRPr="00C04C05">
        <w:t>Приказываю:</w:t>
      </w:r>
    </w:p>
    <w:p w:rsidR="004543A1" w:rsidRPr="00C04C05" w:rsidRDefault="004543A1">
      <w:pPr>
        <w:pStyle w:val="ConsPlusNormal"/>
        <w:spacing w:before="220"/>
        <w:ind w:firstLine="540"/>
        <w:jc w:val="both"/>
      </w:pPr>
      <w:r w:rsidRPr="00C04C05">
        <w:t>Внести изменения в приложение к приказу Министерства здравоохранения Российской Федерации от 2 апреля 2013 г. N 182н "Об утверждении формы расчета по начисленным и уплаченным страховым взносам на обязательное медицинское страхование неработающего населения" (зарегистрирован Министерством юстиции Российской Федерации 16 апреля 2013 г., регистрационный N 28136) согласно приложению.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right"/>
      </w:pPr>
      <w:proofErr w:type="spellStart"/>
      <w:r w:rsidRPr="00C04C05">
        <w:t>Врио</w:t>
      </w:r>
      <w:proofErr w:type="spellEnd"/>
      <w:r w:rsidRPr="00C04C05">
        <w:t xml:space="preserve"> Министра</w:t>
      </w:r>
    </w:p>
    <w:p w:rsidR="004543A1" w:rsidRPr="00C04C05" w:rsidRDefault="004543A1">
      <w:pPr>
        <w:pStyle w:val="ConsPlusNormal"/>
        <w:jc w:val="right"/>
      </w:pPr>
      <w:r w:rsidRPr="00C04C05">
        <w:t>Н.А.ХОРОВА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right"/>
        <w:outlineLvl w:val="0"/>
      </w:pPr>
      <w:r w:rsidRPr="00C04C05">
        <w:t>Приложение</w:t>
      </w:r>
    </w:p>
    <w:p w:rsidR="004543A1" w:rsidRPr="00C04C05" w:rsidRDefault="004543A1">
      <w:pPr>
        <w:pStyle w:val="ConsPlusNormal"/>
        <w:jc w:val="right"/>
      </w:pPr>
      <w:r w:rsidRPr="00C04C05">
        <w:t>к приказу Министерства здравоохранения</w:t>
      </w:r>
    </w:p>
    <w:p w:rsidR="004543A1" w:rsidRPr="00C04C05" w:rsidRDefault="004543A1">
      <w:pPr>
        <w:pStyle w:val="ConsPlusNormal"/>
        <w:jc w:val="right"/>
      </w:pPr>
      <w:r w:rsidRPr="00C04C05">
        <w:t>Российской Федерации</w:t>
      </w:r>
    </w:p>
    <w:p w:rsidR="004543A1" w:rsidRPr="00C04C05" w:rsidRDefault="004543A1">
      <w:pPr>
        <w:pStyle w:val="ConsPlusNormal"/>
        <w:jc w:val="right"/>
      </w:pPr>
      <w:r w:rsidRPr="00C04C05">
        <w:t>от 12 апреля 2019 г. N 213н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Title"/>
        <w:jc w:val="center"/>
      </w:pPr>
      <w:bookmarkStart w:id="1" w:name="P31"/>
      <w:bookmarkEnd w:id="1"/>
      <w:r w:rsidRPr="00C04C05">
        <w:t>ИЗМЕНЕНИЯ,</w:t>
      </w:r>
    </w:p>
    <w:p w:rsidR="004543A1" w:rsidRPr="00C04C05" w:rsidRDefault="004543A1">
      <w:pPr>
        <w:pStyle w:val="ConsPlusTitle"/>
        <w:jc w:val="center"/>
      </w:pPr>
      <w:r w:rsidRPr="00C04C05">
        <w:t>КОТОРЫЕ ВНОСЯТСЯ В ПРИЛОЖЕНИЕ К ПРИКАЗУ МИНИСТЕРСТВА</w:t>
      </w:r>
    </w:p>
    <w:p w:rsidR="004543A1" w:rsidRPr="00C04C05" w:rsidRDefault="004543A1">
      <w:pPr>
        <w:pStyle w:val="ConsPlusTitle"/>
        <w:jc w:val="center"/>
      </w:pPr>
      <w:r w:rsidRPr="00C04C05">
        <w:t>ЗДРАВООХРАНЕНИЯ РОССИЙСКОЙ ФЕДЕРАЦИИ ОТ 2 АПРЕЛЯ 2013 Г.</w:t>
      </w:r>
    </w:p>
    <w:p w:rsidR="004543A1" w:rsidRPr="00C04C05" w:rsidRDefault="004543A1">
      <w:pPr>
        <w:pStyle w:val="ConsPlusTitle"/>
        <w:jc w:val="center"/>
      </w:pPr>
      <w:r w:rsidRPr="00C04C05">
        <w:t xml:space="preserve">N 182Н "ОБ УТВЕРЖДЕНИИ ФОРМЫ РАСЧЕТА ПО </w:t>
      </w:r>
      <w:proofErr w:type="gramStart"/>
      <w:r w:rsidRPr="00C04C05">
        <w:t>НАЧИСЛЕННЫМ</w:t>
      </w:r>
      <w:proofErr w:type="gramEnd"/>
    </w:p>
    <w:p w:rsidR="004543A1" w:rsidRPr="00C04C05" w:rsidRDefault="004543A1">
      <w:pPr>
        <w:pStyle w:val="ConsPlusTitle"/>
        <w:jc w:val="center"/>
      </w:pPr>
      <w:r w:rsidRPr="00C04C05">
        <w:t xml:space="preserve">И УПЛАЧЕННЫМ СТРАХОВЫМ ВЗНОСАМ НА </w:t>
      </w:r>
      <w:proofErr w:type="gramStart"/>
      <w:r w:rsidRPr="00C04C05">
        <w:t>ОБЯЗАТЕЛЬНОЕ</w:t>
      </w:r>
      <w:proofErr w:type="gramEnd"/>
    </w:p>
    <w:p w:rsidR="004543A1" w:rsidRPr="00C04C05" w:rsidRDefault="004543A1">
      <w:pPr>
        <w:pStyle w:val="ConsPlusTitle"/>
        <w:jc w:val="center"/>
      </w:pPr>
      <w:r w:rsidRPr="00C04C05">
        <w:t>МЕДИЦИНСКОЕ СТРАХОВАНИЕ НЕРАБОТАЮЩЕГО НАСЕЛЕНИЯ"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ind w:firstLine="540"/>
        <w:jc w:val="both"/>
      </w:pPr>
      <w:r w:rsidRPr="00C04C05">
        <w:t>1. В расчете по начисленным и уплаченным страховым взносам на обязательное медицинское страхование неработающего населения за отчетный период слова "Численность неработающих застрахованных лиц на 1 апреля года, предшествующего очередному, в субъекте Российской Федерации" заменить словами "Численность неработающих застрахованных лиц в субъекте Российской Федерации на 1 января года, предшествующего очередному".</w:t>
      </w:r>
    </w:p>
    <w:p w:rsidR="004543A1" w:rsidRPr="00C04C05" w:rsidRDefault="004543A1">
      <w:pPr>
        <w:pStyle w:val="ConsPlusNormal"/>
        <w:spacing w:before="220"/>
        <w:ind w:firstLine="540"/>
        <w:jc w:val="both"/>
      </w:pPr>
      <w:r w:rsidRPr="00C04C05">
        <w:t>2. Раздел I "Расчет по начисленным и уплаченным страховым взносам на обязательное медицинское страхование неработающего населения" после строки с кодом 140 "Уплачено пеней и штрафов" дополнить строками следующего содержания: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nformat"/>
        <w:jc w:val="both"/>
      </w:pPr>
      <w:r w:rsidRPr="00C04C05">
        <w:t>"</w:t>
      </w:r>
    </w:p>
    <w:p w:rsidR="004543A1" w:rsidRPr="00C04C05" w:rsidRDefault="004543A1">
      <w:pPr>
        <w:pStyle w:val="ConsPlusCell"/>
        <w:jc w:val="both"/>
      </w:pPr>
      <w:r w:rsidRPr="00C04C05">
        <w:t>┌─────────────────────────────────────────┬─────────┬───────────┬─────────┐</w:t>
      </w:r>
    </w:p>
    <w:p w:rsidR="004543A1" w:rsidRPr="00C04C05" w:rsidRDefault="004543A1">
      <w:pPr>
        <w:pStyle w:val="ConsPlusCell"/>
        <w:jc w:val="both"/>
      </w:pPr>
      <w:r w:rsidRPr="00C04C05">
        <w:t xml:space="preserve">│Списано    задолженности    по  </w:t>
      </w:r>
      <w:proofErr w:type="gramStart"/>
      <w:r w:rsidRPr="00C04C05">
        <w:t>страховым</w:t>
      </w:r>
      <w:proofErr w:type="gramEnd"/>
      <w:r w:rsidRPr="00C04C05">
        <w:t>│   150   │           │         │</w:t>
      </w:r>
    </w:p>
    <w:p w:rsidR="004543A1" w:rsidRPr="00C04C05" w:rsidRDefault="004543A1">
      <w:pPr>
        <w:pStyle w:val="ConsPlusCell"/>
        <w:jc w:val="both"/>
      </w:pPr>
      <w:r w:rsidRPr="00C04C05">
        <w:t>│взносам, пеням и штрафам, всего          │         │           │         │</w:t>
      </w:r>
    </w:p>
    <w:p w:rsidR="004543A1" w:rsidRPr="00C04C05" w:rsidRDefault="004543A1">
      <w:pPr>
        <w:pStyle w:val="ConsPlusCell"/>
        <w:jc w:val="both"/>
      </w:pPr>
      <w:r w:rsidRPr="00C04C05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4543A1" w:rsidRPr="00C04C05" w:rsidRDefault="004543A1">
      <w:pPr>
        <w:pStyle w:val="ConsPlusCell"/>
        <w:jc w:val="both"/>
      </w:pPr>
      <w:r w:rsidRPr="00C04C05">
        <w:t>│  в  том  числе  задолженность по пеням и│   151   │           │         │</w:t>
      </w:r>
    </w:p>
    <w:p w:rsidR="004543A1" w:rsidRPr="00C04C05" w:rsidRDefault="004543A1">
      <w:pPr>
        <w:pStyle w:val="ConsPlusCell"/>
        <w:jc w:val="both"/>
      </w:pPr>
      <w:r w:rsidRPr="00C04C05">
        <w:t>│  штрафам                                │         │           │         │</w:t>
      </w:r>
    </w:p>
    <w:p w:rsidR="004543A1" w:rsidRPr="00C04C05" w:rsidRDefault="004543A1">
      <w:pPr>
        <w:pStyle w:val="ConsPlusCell"/>
        <w:jc w:val="both"/>
      </w:pPr>
      <w:r w:rsidRPr="00C04C05">
        <w:t>└─────────────────────────────────────────┴─────────┴───────────┴─────────┘</w:t>
      </w:r>
    </w:p>
    <w:p w:rsidR="004543A1" w:rsidRPr="00C04C05" w:rsidRDefault="004543A1">
      <w:pPr>
        <w:pStyle w:val="ConsPlusNonformat"/>
        <w:jc w:val="both"/>
      </w:pPr>
      <w:r w:rsidRPr="00C04C05">
        <w:t xml:space="preserve">                                                                           ".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ind w:firstLine="540"/>
        <w:jc w:val="both"/>
      </w:pPr>
      <w:r w:rsidRPr="00C04C05">
        <w:t>3. Коды строк 150 и 151 считать кодами строк 160 и 161 соответственно.</w:t>
      </w:r>
    </w:p>
    <w:p w:rsidR="004543A1" w:rsidRPr="00C04C05" w:rsidRDefault="004543A1">
      <w:pPr>
        <w:pStyle w:val="ConsPlusNormal"/>
        <w:spacing w:before="220"/>
        <w:ind w:firstLine="540"/>
        <w:jc w:val="both"/>
      </w:pPr>
      <w:r w:rsidRPr="00C04C05">
        <w:t xml:space="preserve">4. </w:t>
      </w:r>
      <w:proofErr w:type="gramStart"/>
      <w:r w:rsidRPr="00C04C05">
        <w:t>Раздел II "Сведения о сумме задолженности (переплаты) по страховым взносам на обязательное медицинское страхование неработающего населения, пеням и штрафам, образовавшейся по состоянию на 1 января 2012 года до вступления в силу отдельных положений Федерального закона от 29 ноября 2010 г. N 326-ФЗ "Об обязательном медицинском страховании в Российской Федерации" после строки с кодом 221 "в том числе пеней и штрафов</w:t>
      </w:r>
      <w:proofErr w:type="gramEnd"/>
      <w:r w:rsidRPr="00C04C05">
        <w:t>" дополнить строками следующего содержания: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nformat"/>
        <w:jc w:val="both"/>
      </w:pPr>
      <w:r w:rsidRPr="00C04C05">
        <w:t>"</w:t>
      </w:r>
    </w:p>
    <w:p w:rsidR="004543A1" w:rsidRPr="00C04C05" w:rsidRDefault="004543A1">
      <w:pPr>
        <w:pStyle w:val="ConsPlusCell"/>
        <w:jc w:val="both"/>
      </w:pPr>
      <w:r w:rsidRPr="00C04C05">
        <w:t>┌──────────────────────────────────────────────────┬───────┬──────────────┐</w:t>
      </w:r>
    </w:p>
    <w:p w:rsidR="004543A1" w:rsidRPr="00C04C05" w:rsidRDefault="004543A1">
      <w:pPr>
        <w:pStyle w:val="ConsPlusCell"/>
        <w:jc w:val="both"/>
      </w:pPr>
      <w:r w:rsidRPr="00C04C05">
        <w:t>│Списано задолженности по страховым взносам,  пеням│  230  │              │</w:t>
      </w:r>
    </w:p>
    <w:p w:rsidR="004543A1" w:rsidRPr="00C04C05" w:rsidRDefault="004543A1">
      <w:pPr>
        <w:pStyle w:val="ConsPlusCell"/>
        <w:jc w:val="both"/>
      </w:pPr>
      <w:r w:rsidRPr="00C04C05">
        <w:t>│и штрафам, всего                                  │       │              │</w:t>
      </w:r>
    </w:p>
    <w:p w:rsidR="004543A1" w:rsidRPr="00C04C05" w:rsidRDefault="004543A1">
      <w:pPr>
        <w:pStyle w:val="ConsPlusCell"/>
        <w:jc w:val="both"/>
      </w:pPr>
      <w:r w:rsidRPr="00C04C05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4543A1" w:rsidRPr="00C04C05" w:rsidRDefault="004543A1">
      <w:pPr>
        <w:pStyle w:val="ConsPlusCell"/>
        <w:jc w:val="both"/>
      </w:pPr>
      <w:r w:rsidRPr="00C04C05">
        <w:t>│  в том числе задолженность по пеням и штрафам    │  231  │              │</w:t>
      </w:r>
    </w:p>
    <w:p w:rsidR="004543A1" w:rsidRPr="00C04C05" w:rsidRDefault="004543A1">
      <w:pPr>
        <w:pStyle w:val="ConsPlusCell"/>
        <w:jc w:val="both"/>
      </w:pPr>
      <w:r w:rsidRPr="00C04C05">
        <w:t>└──────────────────────────────────────────────────┴───────┴──────────────┘</w:t>
      </w:r>
    </w:p>
    <w:p w:rsidR="004543A1" w:rsidRPr="00C04C05" w:rsidRDefault="004543A1">
      <w:pPr>
        <w:pStyle w:val="ConsPlusNonformat"/>
        <w:jc w:val="both"/>
      </w:pPr>
      <w:r w:rsidRPr="00C04C05">
        <w:t xml:space="preserve">                                                                           ".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ind w:firstLine="540"/>
        <w:jc w:val="both"/>
      </w:pPr>
      <w:r w:rsidRPr="00C04C05">
        <w:t>5. Коды строк 230 и 231 считать кодами строк 240 и 241 соответственно.</w:t>
      </w: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jc w:val="both"/>
      </w:pPr>
    </w:p>
    <w:p w:rsidR="004543A1" w:rsidRPr="00C04C05" w:rsidRDefault="004543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86A" w:rsidRPr="00C04C05" w:rsidRDefault="0039486A"/>
    <w:sectPr w:rsidR="0039486A" w:rsidRPr="00C04C05" w:rsidSect="00E2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A1"/>
    <w:rsid w:val="0039486A"/>
    <w:rsid w:val="004543A1"/>
    <w:rsid w:val="00C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2019-05-27T13:29:00Z</dcterms:created>
  <dcterms:modified xsi:type="dcterms:W3CDTF">2019-05-28T06:13:00Z</dcterms:modified>
</cp:coreProperties>
</file>